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C5" w:rsidRPr="003958FD" w:rsidRDefault="003E2C0F" w:rsidP="00333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План об </w:t>
      </w:r>
      <w:r w:rsidR="003334C5" w:rsidRPr="003958FD">
        <w:rPr>
          <w:rFonts w:ascii="Times New Roman" w:hAnsi="Times New Roman" w:cs="Times New Roman"/>
          <w:sz w:val="24"/>
          <w:szCs w:val="24"/>
        </w:rPr>
        <w:t xml:space="preserve">основных мероприятиях, </w:t>
      </w:r>
    </w:p>
    <w:p w:rsidR="003334C5" w:rsidRPr="003958FD" w:rsidRDefault="003334C5" w:rsidP="00333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958FD">
        <w:rPr>
          <w:rFonts w:ascii="Times New Roman" w:hAnsi="Times New Roman" w:cs="Times New Roman"/>
          <w:sz w:val="24"/>
          <w:szCs w:val="24"/>
        </w:rPr>
        <w:t>за</w:t>
      </w:r>
      <w:r w:rsidR="00C20620">
        <w:rPr>
          <w:rFonts w:ascii="Times New Roman" w:hAnsi="Times New Roman" w:cs="Times New Roman"/>
          <w:sz w:val="24"/>
          <w:szCs w:val="24"/>
        </w:rPr>
        <w:t>планированных</w:t>
      </w:r>
      <w:proofErr w:type="gramEnd"/>
      <w:r w:rsidR="00C20620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C20620">
        <w:rPr>
          <w:rFonts w:ascii="Times New Roman" w:hAnsi="Times New Roman" w:cs="Times New Roman"/>
          <w:sz w:val="24"/>
          <w:szCs w:val="24"/>
        </w:rPr>
        <w:t>Благодатновская</w:t>
      </w:r>
      <w:proofErr w:type="spellEnd"/>
      <w:r w:rsidR="00C20620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</w:t>
      </w:r>
    </w:p>
    <w:p w:rsidR="003334C5" w:rsidRPr="003958FD" w:rsidRDefault="003334C5" w:rsidP="00333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58FD">
        <w:rPr>
          <w:rFonts w:ascii="Times New Roman" w:hAnsi="Times New Roman" w:cs="Times New Roman"/>
          <w:sz w:val="24"/>
          <w:szCs w:val="24"/>
        </w:rPr>
        <w:t xml:space="preserve">Нижнекамского муниципального района на 2021 год, посвященного Году родных языков </w:t>
      </w:r>
    </w:p>
    <w:p w:rsidR="003334C5" w:rsidRPr="003958FD" w:rsidRDefault="003334C5" w:rsidP="00333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58FD">
        <w:rPr>
          <w:rFonts w:ascii="Times New Roman" w:hAnsi="Times New Roman" w:cs="Times New Roman"/>
          <w:sz w:val="24"/>
          <w:szCs w:val="24"/>
        </w:rPr>
        <w:t>и народного единства в Республике Татарстан</w:t>
      </w:r>
    </w:p>
    <w:bookmarkEnd w:id="0"/>
    <w:p w:rsidR="003334C5" w:rsidRPr="003958FD" w:rsidRDefault="003334C5" w:rsidP="00333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054"/>
        <w:gridCol w:w="4604"/>
        <w:gridCol w:w="2162"/>
        <w:gridCol w:w="1699"/>
        <w:gridCol w:w="2236"/>
        <w:gridCol w:w="2266"/>
      </w:tblGrid>
      <w:tr w:rsidR="000C4220" w:rsidRPr="003958FD" w:rsidTr="007D53CA">
        <w:tc>
          <w:tcPr>
            <w:tcW w:w="2054" w:type="dxa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604" w:type="dxa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62" w:type="dxa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(школьный (СПО), муниципальный)</w:t>
            </w:r>
          </w:p>
        </w:tc>
        <w:tc>
          <w:tcPr>
            <w:tcW w:w="1699" w:type="dxa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236" w:type="dxa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Место и формат проведения</w:t>
            </w:r>
          </w:p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2266" w:type="dxa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должность, контактный телефон)</w:t>
            </w:r>
          </w:p>
        </w:tc>
      </w:tr>
      <w:tr w:rsidR="003334C5" w:rsidRPr="003958FD" w:rsidTr="007D53CA">
        <w:tc>
          <w:tcPr>
            <w:tcW w:w="15021" w:type="dxa"/>
            <w:gridSpan w:val="6"/>
          </w:tcPr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1.Мероприятия, посвященные Году родных языков и народного единства</w:t>
            </w:r>
          </w:p>
          <w:p w:rsidR="003334C5" w:rsidRPr="003958FD" w:rsidRDefault="003334C5" w:rsidP="00793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3334C5" w:rsidRPr="003958FD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EB4E54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4E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Года родных языков и народного единства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7474A2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  <w:r w:rsidR="00900561"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 и литературы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3958FD" w:rsidRDefault="00D932C7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Пословица недаром молвится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CB27FA" w:rsidRPr="00CB27FA">
              <w:rPr>
                <w:rFonts w:ascii="Times New Roman" w:hAnsi="Times New Roman" w:cs="Times New Roman"/>
                <w:sz w:val="24"/>
                <w:szCs w:val="24"/>
              </w:rPr>
              <w:t>. Конкурс пословиц разных народов.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DE0FE7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134206" w:rsidRDefault="00134206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“Дорогие наши мамы”. Мероприятие посвя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енное мамам.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D231D6" w:rsidRDefault="005B3B34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ВР,</w:t>
            </w:r>
            <w:r w:rsidR="001720DF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D231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E164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231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1720DF" w:rsidRDefault="00DE0FE7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20DF">
              <w:rPr>
                <w:rFonts w:ascii="Times New Roman" w:hAnsi="Times New Roman" w:cs="Times New Roman"/>
                <w:sz w:val="24"/>
                <w:szCs w:val="24"/>
              </w:rPr>
              <w:t xml:space="preserve">узыкально – литературный вечер </w:t>
            </w:r>
            <w:r w:rsidR="0017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1720DF">
              <w:rPr>
                <w:rFonts w:ascii="Times New Roman" w:hAnsi="Times New Roman" w:cs="Times New Roman"/>
                <w:sz w:val="24"/>
                <w:szCs w:val="24"/>
              </w:rPr>
              <w:t>На волжских берегах</w:t>
            </w:r>
            <w:r w:rsidR="0017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Default="00DE0FE7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DE0FE7" w:rsidRPr="003958FD" w:rsidRDefault="00DE0FE7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A13EC" w:rsidRPr="003A13EC" w:rsidRDefault="003A13E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E164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  <w:r w:rsidR="00D231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7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ләреннән”</w:t>
            </w:r>
            <w:r w:rsidR="00EB4E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EB4E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следам истории)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EB4E54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Кузьмиа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Default="009E402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3A13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13EC" w:rsidRPr="003A13EC" w:rsidRDefault="003A13E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ьтурный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марафон </w:t>
            </w:r>
            <w:r w:rsidR="0017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 –ФЕСТ</w:t>
            </w:r>
            <w:r w:rsidR="001720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,посвященный дню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языка.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699" w:type="dxa"/>
          </w:tcPr>
          <w:p w:rsidR="003334C5" w:rsidRPr="003958FD" w:rsidRDefault="00EB4E54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6943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9E402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  <w:r w:rsidR="003A13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4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3E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3A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русского </w:t>
            </w:r>
            <w:r w:rsidR="00D77E03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3958FD" w:rsidRDefault="008F6FD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праздник «Петров день»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8F6FD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6943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8F6FD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учителя </w:t>
            </w:r>
            <w:r w:rsidR="00AF62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татарского языка и литературы,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литературы 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3958FD" w:rsidRDefault="000C4220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8F6FD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6943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0C4220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ВР, </w:t>
            </w:r>
            <w:r w:rsidR="00333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34D6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</w:t>
            </w:r>
            <w:r w:rsidR="00333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C34753" w:rsidRDefault="00EB4E54" w:rsidP="007936D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Праздничная программа </w:t>
            </w:r>
            <w:r w:rsidR="00E96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килде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өмбелә</w:t>
            </w:r>
            <w:proofErr w:type="spellEnd"/>
            <w:r w:rsidR="00E96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</w:t>
            </w:r>
            <w:r w:rsidR="00C3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(Добро пожаловат</w:t>
            </w:r>
            <w:r w:rsidR="00C3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</w:t>
            </w:r>
            <w:proofErr w:type="spellStart"/>
            <w:r w:rsidR="00C3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Сомбеля</w:t>
            </w:r>
            <w:proofErr w:type="spellEnd"/>
            <w:r w:rsidR="00C3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8F6FD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694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C3475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чителя 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начальных классов 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E96D94" w:rsidRDefault="00F55F36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Обрядовый праздник 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покрова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7D53CA" w:rsidRDefault="007D53CA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3CA" w:rsidRPr="003958FD" w:rsidRDefault="007D53CA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- 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E96D94">
              <w:rPr>
                <w:rFonts w:ascii="Times New Roman" w:hAnsi="Times New Roman" w:cs="Times New Roman"/>
                <w:sz w:val="24"/>
                <w:szCs w:val="24"/>
              </w:rPr>
              <w:t>Рождение праздника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E96D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B27FA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стоит за праздничной датой?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B2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62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3334C5" w:rsidRPr="003958FD" w:rsidRDefault="008F6FDE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694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34753" w:rsidRDefault="00C3475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C34753" w:rsidRDefault="00C3475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4C5" w:rsidRPr="003958FD" w:rsidRDefault="007D53CA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220" w:rsidRPr="003958FD" w:rsidTr="007D53CA">
        <w:tc>
          <w:tcPr>
            <w:tcW w:w="2054" w:type="dxa"/>
          </w:tcPr>
          <w:p w:rsidR="003334C5" w:rsidRPr="003958FD" w:rsidRDefault="003334C5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3334C5" w:rsidRPr="00E96D94" w:rsidRDefault="007D53CA" w:rsidP="007D53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кругу друзей разных национальностей</w:t>
            </w:r>
            <w:r w:rsidR="00E96D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2" w:type="dxa"/>
          </w:tcPr>
          <w:p w:rsidR="003334C5" w:rsidRPr="003958FD" w:rsidRDefault="007D53CA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99" w:type="dxa"/>
          </w:tcPr>
          <w:p w:rsidR="003334C5" w:rsidRPr="003958FD" w:rsidRDefault="00CF6943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36" w:type="dxa"/>
          </w:tcPr>
          <w:p w:rsidR="003334C5" w:rsidRPr="003958FD" w:rsidRDefault="00FC7A5C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3334C5" w:rsidRPr="003958FD" w:rsidRDefault="007D53CA" w:rsidP="00793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чителя 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у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чителя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сского языка и литературы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7FA">
              <w:rPr>
                <w:rFonts w:ascii="Times New Roman" w:hAnsi="Times New Roman" w:cs="Times New Roman"/>
                <w:sz w:val="24"/>
                <w:szCs w:val="24"/>
              </w:rPr>
              <w:t>“Как славно ты звенишь, родной язык” (о роли родного языка в современном мире)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3C6F8D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27F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36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CB27FA" w:rsidRPr="003958FD" w:rsidRDefault="007474A2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чителя татарского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5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27FA" w:rsidRPr="00CC4370">
              <w:rPr>
                <w:rFonts w:ascii="Times New Roman" w:hAnsi="Times New Roman" w:cs="Times New Roman"/>
                <w:sz w:val="24"/>
                <w:szCs w:val="24"/>
              </w:rPr>
              <w:t>чителя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сского языка и литературы</w:t>
            </w:r>
          </w:p>
        </w:tc>
      </w:tr>
      <w:tr w:rsidR="00CB27FA" w:rsidRPr="003958FD" w:rsidTr="007D53CA">
        <w:tc>
          <w:tcPr>
            <w:tcW w:w="15021" w:type="dxa"/>
            <w:gridSpan w:val="6"/>
          </w:tcPr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Мероприятия, посвященные Декаде родного языка с 11 по 22 февраля 2021 года</w:t>
            </w:r>
          </w:p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9817E5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7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Декады  “Родной язык – язык от</w:t>
            </w:r>
            <w:r w:rsidRPr="009817E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817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 и матерей”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CC4370" w:rsidRDefault="00CB27FA" w:rsidP="00CB27FA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Бадгутдинова Л.И. Башина Л.Н.</w:t>
            </w:r>
          </w:p>
          <w:p w:rsidR="00CB27FA" w:rsidRPr="00CC4370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D932C7" w:rsidRDefault="00D932C7" w:rsidP="00CB27FA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CB27FA" w:rsidRPr="0098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эзия – чудесная страница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  <w:p w:rsidR="00CB27FA" w:rsidRPr="009817E5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учителя татарского языка и литературы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9817E5" w:rsidRDefault="00CB27FA" w:rsidP="00CB27FA">
            <w:pPr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выставки рисунков по мотивам татарских, русских народных сказок</w:t>
            </w:r>
          </w:p>
          <w:p w:rsidR="004279F5" w:rsidRPr="004279F5" w:rsidRDefault="00C34753" w:rsidP="004279F5">
            <w:pPr>
              <w:pStyle w:val="a3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Книжно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B27FA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– </w:t>
            </w:r>
            <w:r w:rsidR="001D4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 </w:t>
            </w:r>
            <w:r w:rsidR="00CB27FA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иллюстративная</w:t>
            </w:r>
            <w:r w:rsidR="00CB2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B27FA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CB27FA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</w:t>
            </w:r>
            <w:proofErr w:type="gramEnd"/>
            <w:r w:rsidR="00CB27FA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посвященная 100 </w:t>
            </w:r>
            <w:r w:rsidR="0042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="0042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летию</w:t>
            </w:r>
            <w:proofErr w:type="spellEnd"/>
            <w:r w:rsidR="0042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Татарстана</w:t>
            </w:r>
          </w:p>
          <w:p w:rsidR="00843795" w:rsidRDefault="00843795" w:rsidP="004279F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  <w:p w:rsidR="004279F5" w:rsidRPr="004279F5" w:rsidRDefault="004279F5" w:rsidP="004279F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Мероприятие по краеведческой работе</w:t>
            </w:r>
          </w:p>
          <w:p w:rsidR="004279F5" w:rsidRPr="004279F5" w:rsidRDefault="004279F5" w:rsidP="004279F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2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«История моего села»</w:t>
            </w:r>
          </w:p>
          <w:p w:rsidR="00CB27FA" w:rsidRDefault="00CB27FA" w:rsidP="00CB27F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279F5" w:rsidRPr="009817E5" w:rsidRDefault="004279F5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843795" w:rsidRPr="00843795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Егорова А.М.</w:t>
            </w:r>
          </w:p>
          <w:p w:rsidR="00843795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795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795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795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795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795" w:rsidRPr="00CC4370" w:rsidRDefault="00843795" w:rsidP="00843795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Е.М.</w:t>
            </w:r>
          </w:p>
          <w:p w:rsidR="00CB27FA" w:rsidRDefault="00CB27FA" w:rsidP="00CB27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795" w:rsidRPr="003958FD" w:rsidRDefault="00843795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D932C7" w:rsidRDefault="00D932C7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CC4370" w:rsidRDefault="00CB27FA" w:rsidP="00CB27FA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Бадгутдинова</w:t>
            </w:r>
            <w:proofErr w:type="spellEnd"/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CB27FA" w:rsidRPr="00CC4370" w:rsidRDefault="00CB27FA" w:rsidP="00CB27FA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Ш.Г.</w:t>
            </w:r>
          </w:p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9817E5" w:rsidRDefault="00D932C7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="00711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Знаток родного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</w:t>
            </w:r>
            <w:r w:rsidR="00C347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CB27FA" w:rsidRPr="00981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="00CB2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Луканова</w:t>
            </w:r>
            <w:proofErr w:type="spellEnd"/>
            <w:r w:rsidRPr="00CC4370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  <w:r w:rsidRPr="00624F21">
              <w:rPr>
                <w:sz w:val="24"/>
                <w:szCs w:val="24"/>
              </w:rPr>
              <w:t>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D932C7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часы</w:t>
            </w:r>
            <w:r w:rsidR="00D932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1-10 классах на тему </w:t>
            </w:r>
            <w:r w:rsidR="00D932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98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 Родина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932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–Т</w:t>
            </w:r>
            <w:proofErr w:type="gramEnd"/>
            <w:r w:rsidR="00D932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атарстан</w:t>
            </w:r>
            <w:r w:rsidR="00D932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9817E5" w:rsidRDefault="00CB27FA" w:rsidP="00CB2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«Они сражались за Родину»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2236" w:type="dxa"/>
          </w:tcPr>
          <w:p w:rsidR="00CB27FA" w:rsidRPr="002403C6" w:rsidRDefault="00CB27FA" w:rsidP="00CB27FA"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FC3F10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="00CB27FA"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 w:rsidR="00CB27FA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4604" w:type="dxa"/>
          </w:tcPr>
          <w:p w:rsidR="00CB27FA" w:rsidRPr="009817E5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Внеклассное мероприятие «Сила родного слова»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Башина</w:t>
            </w:r>
            <w:proofErr w:type="spellEnd"/>
            <w:r w:rsidRPr="00CC437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EF3124" w:rsidRDefault="00CB27FA" w:rsidP="00EF3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7E5">
              <w:rPr>
                <w:rFonts w:ascii="Times New Roman" w:hAnsi="Times New Roman" w:cs="Times New Roman"/>
                <w:sz w:val="24"/>
                <w:szCs w:val="24"/>
              </w:rPr>
              <w:t>Праздник народных подвижных игр</w:t>
            </w:r>
            <w:r w:rsidR="00EF3124" w:rsidRPr="00EF3124">
              <w:rPr>
                <w:rFonts w:ascii="Arial" w:eastAsia="Times New Roman" w:hAnsi="Arial" w:cs="Arial"/>
                <w:color w:val="212529"/>
                <w:kern w:val="36"/>
                <w:sz w:val="44"/>
                <w:szCs w:val="44"/>
                <w:lang w:eastAsia="ru-RU"/>
              </w:rPr>
              <w:t xml:space="preserve"> </w:t>
            </w:r>
            <w:r w:rsidR="00EF3124" w:rsidRPr="00EF312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EF3124" w:rsidRDefault="00EF3124" w:rsidP="00EF31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124" w:rsidRPr="00EF3124" w:rsidRDefault="00EF3124" w:rsidP="00EF3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 цветов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F3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Пеледыш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F3124"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культурой марийского народа)</w:t>
            </w:r>
          </w:p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24" w:rsidRPr="009817E5" w:rsidRDefault="00EF3124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Н.Г.</w:t>
            </w:r>
          </w:p>
          <w:p w:rsidR="00EF3124" w:rsidRDefault="00EF3124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24" w:rsidRDefault="00EF3124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24" w:rsidRPr="00EF3124" w:rsidRDefault="00EF3124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Асылгараева М.А.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D932C7" w:rsidRDefault="00D932C7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B27FA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proofErr w:type="gramStart"/>
            <w:r w:rsidR="00CB27FA">
              <w:rPr>
                <w:rFonts w:ascii="Times New Roman" w:hAnsi="Times New Roman" w:cs="Times New Roman"/>
                <w:sz w:val="24"/>
                <w:szCs w:val="24"/>
              </w:rPr>
              <w:t>–ж</w:t>
            </w:r>
            <w:proofErr w:type="gramEnd"/>
            <w:r w:rsidR="00CB27FA">
              <w:rPr>
                <w:rFonts w:ascii="Times New Roman" w:hAnsi="Times New Roman" w:cs="Times New Roman"/>
                <w:sz w:val="24"/>
                <w:szCs w:val="24"/>
              </w:rPr>
              <w:t>ивая память народа, его душа, его достояние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</w:t>
            </w:r>
            <w:r w:rsidR="0079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CB27FA" w:rsidRPr="003958FD" w:rsidTr="007D53CA">
        <w:tc>
          <w:tcPr>
            <w:tcW w:w="15021" w:type="dxa"/>
            <w:gridSpan w:val="6"/>
          </w:tcPr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3. Мероприятия, посвященные Декаде татарского языка с 13 по 26 апреля 2021 года</w:t>
            </w:r>
          </w:p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Default="00F338D4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17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Декады  татарского языка</w:t>
            </w:r>
            <w:r w:rsidR="00D932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144BD" w:rsidRPr="00D932C7" w:rsidRDefault="00D932C7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“Путе</w:t>
            </w:r>
            <w:r w:rsidR="00FC3F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шествие в мир Тукая”</w:t>
            </w:r>
            <w:r w:rsidR="003A13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C3F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13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Смотр фил</w:t>
            </w:r>
            <w:r w:rsidR="003A13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 про Тукая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BC02A5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7936DD" w:rsidRDefault="009B083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936DD" w:rsidRPr="007936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Слушание песен и стихов на татарском и русском языках  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BC02A5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7936DD" w:rsidRDefault="007936DD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44591F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4B306F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Т.В.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D932C7" w:rsidRDefault="009175C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знатоков татарского</w:t>
            </w:r>
            <w:r w:rsidR="00AC5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r w:rsidR="00D932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Хорошо ли я знаю татарский язык?</w:t>
            </w:r>
            <w:r w:rsidR="00D932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9175C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Ш.Г.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D932C7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175C8">
              <w:rPr>
                <w:rFonts w:ascii="Times New Roman" w:hAnsi="Times New Roman" w:cs="Times New Roman"/>
                <w:sz w:val="24"/>
                <w:szCs w:val="24"/>
              </w:rPr>
              <w:t xml:space="preserve">В мире стихов и сказок </w:t>
            </w:r>
            <w:proofErr w:type="spellStart"/>
            <w:r w:rsidR="009175C8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917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3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048A5">
              <w:rPr>
                <w:rFonts w:ascii="Times New Roman" w:hAnsi="Times New Roman" w:cs="Times New Roman"/>
                <w:sz w:val="24"/>
                <w:szCs w:val="24"/>
              </w:rPr>
              <w:t>ворчество детей</w:t>
            </w:r>
            <w:r w:rsidR="00C36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39C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татарским народным сказкам и произведениям татарских писателей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3639C" w:rsidRDefault="00C3639C" w:rsidP="00C363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А.М. </w:t>
            </w:r>
          </w:p>
          <w:p w:rsidR="00C3639C" w:rsidRDefault="00C3639C" w:rsidP="00C363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Е.М.</w:t>
            </w:r>
          </w:p>
          <w:p w:rsidR="00C3639C" w:rsidRPr="003958FD" w:rsidRDefault="00C3639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4604" w:type="dxa"/>
          </w:tcPr>
          <w:p w:rsidR="00C3639C" w:rsidRPr="00C3639C" w:rsidRDefault="00C3639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 музыкальный вечер </w:t>
            </w:r>
            <w:r w:rsidR="00D932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Мәңге яшәсен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укай безнең күңелләрдә</w:t>
            </w:r>
            <w:r w:rsidR="00D932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04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(Пусть </w:t>
            </w:r>
            <w:r w:rsidR="00204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вечно живет Тукай в наших сердцах)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Default="00C3639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Бадгутдинова Л.И.</w:t>
            </w:r>
          </w:p>
          <w:p w:rsidR="00C3639C" w:rsidRPr="00C3639C" w:rsidRDefault="00C3639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Ш.Г.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144BD" w:rsidRDefault="003144BD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 лучшую ученическую тетрадь по татарскому языку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843795" w:rsidRDefault="00843795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Бадгутдинова Л.И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3144BD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народные игры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3144BD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С.Г.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350C89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144BD">
              <w:rPr>
                <w:rFonts w:ascii="Times New Roman" w:hAnsi="Times New Roman" w:cs="Times New Roman"/>
                <w:sz w:val="24"/>
                <w:szCs w:val="24"/>
              </w:rPr>
              <w:t>Мелодичный язык Тукая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="00314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4BD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3144BD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5B3B34" w:rsidRDefault="007009F7" w:rsidP="005B3B34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  <w:lang w:val="tt-RU" w:eastAsia="en-US"/>
              </w:rPr>
              <w:t>“</w:t>
            </w:r>
            <w:r w:rsidR="006125FE">
              <w:rPr>
                <w:color w:val="000000" w:themeColor="text1"/>
                <w:lang w:eastAsia="en-US"/>
              </w:rPr>
              <w:t xml:space="preserve">Национальная  </w:t>
            </w:r>
            <w:r w:rsidR="007F748D">
              <w:rPr>
                <w:color w:val="000000" w:themeColor="text1"/>
                <w:lang w:eastAsia="en-US"/>
              </w:rPr>
              <w:t xml:space="preserve"> кухня татар</w:t>
            </w:r>
            <w:r w:rsidR="00B62F9B">
              <w:rPr>
                <w:color w:val="000000" w:themeColor="text1"/>
                <w:lang w:eastAsia="en-US"/>
              </w:rPr>
              <w:t xml:space="preserve"> </w:t>
            </w:r>
            <w:r w:rsidR="006125FE">
              <w:rPr>
                <w:color w:val="000000" w:themeColor="text1"/>
                <w:lang w:eastAsia="en-US"/>
              </w:rPr>
              <w:t xml:space="preserve">и </w:t>
            </w:r>
            <w:r w:rsidR="007F748D">
              <w:rPr>
                <w:color w:val="000000" w:themeColor="text1"/>
              </w:rPr>
              <w:t>т</w:t>
            </w:r>
            <w:r w:rsidR="006125FE">
              <w:rPr>
                <w:color w:val="000000" w:themeColor="text1"/>
              </w:rPr>
              <w:t xml:space="preserve">атарские национальные </w:t>
            </w:r>
            <w:r w:rsidR="00350C89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костюмы</w:t>
            </w:r>
            <w:r>
              <w:rPr>
                <w:color w:val="000000" w:themeColor="text1"/>
                <w:lang w:val="tt-RU"/>
              </w:rPr>
              <w:t>”</w:t>
            </w:r>
            <w:r w:rsidR="006125FE">
              <w:rPr>
                <w:color w:val="000000" w:themeColor="text1"/>
              </w:rPr>
              <w:t xml:space="preserve"> ин</w:t>
            </w:r>
            <w:r w:rsidR="005B3B34">
              <w:rPr>
                <w:color w:val="000000" w:themeColor="text1"/>
                <w:lang w:eastAsia="en-US"/>
              </w:rPr>
              <w:t>формационно-познавательный час</w:t>
            </w:r>
          </w:p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2236" w:type="dxa"/>
          </w:tcPr>
          <w:p w:rsidR="00CB27FA" w:rsidRPr="003958FD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Default="00B62F9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Ш.Г.</w:t>
            </w:r>
          </w:p>
          <w:p w:rsidR="00B62F9B" w:rsidRPr="003958FD" w:rsidRDefault="00B62F9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7009F7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A5E8B">
              <w:rPr>
                <w:rFonts w:ascii="Times New Roman" w:hAnsi="Times New Roman" w:cs="Times New Roman"/>
                <w:sz w:val="24"/>
                <w:szCs w:val="24"/>
              </w:rPr>
              <w:t>Занимательное слово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9A5E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9A5E8B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татарского поэта Г. Тукая</w:t>
            </w:r>
            <w:proofErr w:type="gramEnd"/>
          </w:p>
        </w:tc>
        <w:tc>
          <w:tcPr>
            <w:tcW w:w="2162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Default="001B7038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24.04.2021</w:t>
            </w:r>
          </w:p>
        </w:tc>
        <w:tc>
          <w:tcPr>
            <w:tcW w:w="2236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647E16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75746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746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поэзии, посвященный Дню родного языка и дню рождения </w:t>
            </w:r>
            <w:proofErr w:type="spellStart"/>
            <w:r w:rsidRPr="0075746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162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Default="00FD0E0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2236" w:type="dxa"/>
          </w:tcPr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D77E03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 w:rsidR="00A100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76D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у</w:t>
            </w:r>
            <w:r w:rsidRPr="00CC4370">
              <w:rPr>
                <w:rFonts w:ascii="Times New Roman" w:hAnsi="Times New Roman" w:cs="Times New Roman"/>
                <w:sz w:val="24"/>
                <w:szCs w:val="24"/>
              </w:rPr>
              <w:t>чителя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сского языка и литературы, </w:t>
            </w:r>
            <w:r w:rsidR="003C6F8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CB27FA" w:rsidRPr="003958FD" w:rsidTr="007D53CA">
        <w:tc>
          <w:tcPr>
            <w:tcW w:w="15021" w:type="dxa"/>
            <w:gridSpan w:val="6"/>
          </w:tcPr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4. Сотрудничество с национально-культурными общественными организациями,</w:t>
            </w:r>
          </w:p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расположенных на </w:t>
            </w:r>
            <w:r w:rsidR="003A1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базе Нижнекамского Дома дружбы </w:t>
            </w: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народов </w:t>
            </w:r>
          </w:p>
          <w:p w:rsidR="00CB27FA" w:rsidRPr="003958FD" w:rsidRDefault="00CB27FA" w:rsidP="00CB27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20" w:rsidRPr="003958FD" w:rsidTr="007D53CA">
        <w:tc>
          <w:tcPr>
            <w:tcW w:w="2054" w:type="dxa"/>
          </w:tcPr>
          <w:p w:rsidR="00CB27FA" w:rsidRPr="003958FD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604" w:type="dxa"/>
          </w:tcPr>
          <w:p w:rsidR="00CB27FA" w:rsidRPr="003958FD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  <w:r w:rsidR="000C4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«Тайма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ана,челхем,Чунамри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хелхем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62" w:type="dxa"/>
          </w:tcPr>
          <w:p w:rsidR="00CB27FA" w:rsidRPr="003958FD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CB27FA" w:rsidRPr="003958FD" w:rsidRDefault="00FD0E0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236" w:type="dxa"/>
          </w:tcPr>
          <w:p w:rsidR="00CB27FA" w:rsidRPr="003958FD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 </w:t>
            </w:r>
          </w:p>
          <w:p w:rsidR="00BC405C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А.М.</w:t>
            </w:r>
          </w:p>
          <w:p w:rsidR="00BC405C" w:rsidRPr="003958FD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Е.М.</w:t>
            </w:r>
          </w:p>
        </w:tc>
      </w:tr>
      <w:tr w:rsidR="000C4220" w:rsidRPr="003958FD" w:rsidTr="007D53CA">
        <w:tc>
          <w:tcPr>
            <w:tcW w:w="2054" w:type="dxa"/>
          </w:tcPr>
          <w:p w:rsidR="00CB27FA" w:rsidRDefault="00BC405C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D0E0B" w:rsidRPr="003958FD" w:rsidRDefault="00FD0E0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4604" w:type="dxa"/>
          </w:tcPr>
          <w:p w:rsidR="00EF3124" w:rsidRPr="00EF3124" w:rsidRDefault="00FD0E0B" w:rsidP="00EF3124">
            <w:pPr>
              <w:pStyle w:val="a3"/>
              <w:rPr>
                <w:rFonts w:ascii="Arial" w:eastAsia="Times New Roman" w:hAnsi="Arial" w:cs="Arial"/>
                <w:color w:val="212529"/>
                <w:kern w:val="36"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Уличное гуляние «Масленица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бманщица»</w:t>
            </w:r>
          </w:p>
          <w:p w:rsidR="00CB27FA" w:rsidRDefault="00CB27FA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24" w:rsidRPr="003958FD" w:rsidRDefault="00EF3124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CB27FA" w:rsidRPr="003958FD" w:rsidRDefault="00FD0E0B" w:rsidP="00FD0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 Сосновское СП</w:t>
            </w:r>
          </w:p>
        </w:tc>
        <w:tc>
          <w:tcPr>
            <w:tcW w:w="1699" w:type="dxa"/>
          </w:tcPr>
          <w:p w:rsidR="00CB27FA" w:rsidRPr="003958FD" w:rsidRDefault="00FD0E0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13.03.2021</w:t>
            </w:r>
          </w:p>
        </w:tc>
        <w:tc>
          <w:tcPr>
            <w:tcW w:w="2236" w:type="dxa"/>
          </w:tcPr>
          <w:p w:rsidR="00CB27FA" w:rsidRPr="003958FD" w:rsidRDefault="00FD0E0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266" w:type="dxa"/>
          </w:tcPr>
          <w:p w:rsidR="00CB27FA" w:rsidRPr="003958FD" w:rsidRDefault="00FD0E0B" w:rsidP="00CB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</w:tr>
    </w:tbl>
    <w:p w:rsidR="003334C5" w:rsidRDefault="003334C5" w:rsidP="003334C5">
      <w:pPr>
        <w:pStyle w:val="a3"/>
        <w:rPr>
          <w:rFonts w:ascii="Times New Roman" w:hAnsi="Times New Roman" w:cs="Times New Roman"/>
          <w:color w:val="FF0000"/>
        </w:rPr>
      </w:pPr>
    </w:p>
    <w:p w:rsidR="003334C5" w:rsidRDefault="003334C5" w:rsidP="003334C5">
      <w:pPr>
        <w:pStyle w:val="a3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:rsidR="003334C5" w:rsidRPr="00F54726" w:rsidRDefault="00D77E03" w:rsidP="003334C5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Директор </w:t>
      </w:r>
      <w:r w:rsidR="00B4375C">
        <w:rPr>
          <w:rFonts w:ascii="Times New Roman" w:hAnsi="Times New Roman" w:cs="Times New Roman"/>
        </w:rPr>
        <w:t>школы</w:t>
      </w:r>
      <w:r>
        <w:rPr>
          <w:rFonts w:ascii="Times New Roman" w:hAnsi="Times New Roman" w:cs="Times New Roman"/>
        </w:rPr>
        <w:t>:</w:t>
      </w:r>
      <w:r w:rsidR="005730B3">
        <w:rPr>
          <w:rFonts w:ascii="Times New Roman" w:hAnsi="Times New Roman" w:cs="Times New Roman"/>
        </w:rPr>
        <w:t xml:space="preserve"> </w:t>
      </w:r>
      <w:r w:rsidR="00B4375C">
        <w:rPr>
          <w:rFonts w:ascii="Times New Roman" w:hAnsi="Times New Roman" w:cs="Times New Roman"/>
        </w:rPr>
        <w:t>____________</w:t>
      </w:r>
      <w:r w:rsidR="00F54726">
        <w:rPr>
          <w:rFonts w:ascii="Times New Roman" w:hAnsi="Times New Roman" w:cs="Times New Roman"/>
          <w:lang w:val="tt-RU"/>
        </w:rPr>
        <w:t>/</w:t>
      </w:r>
      <w:proofErr w:type="spellStart"/>
      <w:r w:rsidR="00B4375C">
        <w:rPr>
          <w:rFonts w:ascii="Times New Roman" w:hAnsi="Times New Roman" w:cs="Times New Roman"/>
        </w:rPr>
        <w:t>Ш.Г.Комарова</w:t>
      </w:r>
      <w:proofErr w:type="spellEnd"/>
      <w:r w:rsidR="00F54726">
        <w:rPr>
          <w:rFonts w:ascii="Times New Roman" w:hAnsi="Times New Roman" w:cs="Times New Roman"/>
          <w:lang w:val="tt-RU"/>
        </w:rPr>
        <w:t>/</w:t>
      </w:r>
    </w:p>
    <w:p w:rsidR="003334C5" w:rsidRPr="003958FD" w:rsidRDefault="003334C5" w:rsidP="003334C5">
      <w:pPr>
        <w:pStyle w:val="a3"/>
        <w:rPr>
          <w:rFonts w:ascii="Times New Roman" w:hAnsi="Times New Roman" w:cs="Times New Roman"/>
        </w:rPr>
      </w:pPr>
    </w:p>
    <w:p w:rsidR="003334C5" w:rsidRPr="003958FD" w:rsidRDefault="003334C5" w:rsidP="003334C5">
      <w:pPr>
        <w:pStyle w:val="a3"/>
        <w:rPr>
          <w:rFonts w:ascii="Times New Roman" w:hAnsi="Times New Roman" w:cs="Times New Roman"/>
        </w:rPr>
      </w:pPr>
      <w:r w:rsidRPr="003958FD">
        <w:rPr>
          <w:rFonts w:ascii="Times New Roman" w:hAnsi="Times New Roman" w:cs="Times New Roman"/>
        </w:rPr>
        <w:t>Ответственный исполнитель</w:t>
      </w:r>
    </w:p>
    <w:p w:rsidR="00B4375C" w:rsidRDefault="00B4375C" w:rsidP="003334C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руководитель</w:t>
      </w:r>
    </w:p>
    <w:p w:rsidR="003334C5" w:rsidRPr="000C4986" w:rsidRDefault="00B4375C" w:rsidP="003334C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ШМО гуманитарного  цикла</w:t>
      </w:r>
      <w:r w:rsidR="005730B3">
        <w:rPr>
          <w:rFonts w:ascii="Times New Roman" w:hAnsi="Times New Roman" w:cs="Times New Roman"/>
        </w:rPr>
        <w:t xml:space="preserve">:  </w:t>
      </w:r>
      <w:r w:rsidR="00F54726">
        <w:rPr>
          <w:rFonts w:ascii="Times New Roman" w:hAnsi="Times New Roman" w:cs="Times New Roman"/>
        </w:rPr>
        <w:t>___________</w:t>
      </w:r>
      <w:r w:rsidR="00F54726">
        <w:rPr>
          <w:rFonts w:ascii="Times New Roman" w:hAnsi="Times New Roman" w:cs="Times New Roman"/>
          <w:lang w:val="tt-RU"/>
        </w:rPr>
        <w:t>/</w:t>
      </w:r>
      <w:proofErr w:type="spellStart"/>
      <w:r>
        <w:rPr>
          <w:rFonts w:ascii="Times New Roman" w:hAnsi="Times New Roman" w:cs="Times New Roman"/>
        </w:rPr>
        <w:t>Л</w:t>
      </w:r>
      <w:r w:rsidR="004316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И.Бадгутдинова</w:t>
      </w:r>
      <w:proofErr w:type="spellEnd"/>
      <w:r>
        <w:rPr>
          <w:rFonts w:ascii="Times New Roman" w:hAnsi="Times New Roman" w:cs="Times New Roman"/>
        </w:rPr>
        <w:t xml:space="preserve"> </w:t>
      </w:r>
      <w:r w:rsidR="00F54726">
        <w:rPr>
          <w:rFonts w:ascii="Times New Roman" w:hAnsi="Times New Roman" w:cs="Times New Roman"/>
          <w:lang w:val="tt-RU"/>
        </w:rPr>
        <w:t>/</w:t>
      </w:r>
      <w:r>
        <w:rPr>
          <w:rFonts w:ascii="Times New Roman" w:hAnsi="Times New Roman" w:cs="Times New Roman"/>
        </w:rPr>
        <w:t xml:space="preserve"> </w:t>
      </w:r>
    </w:p>
    <w:p w:rsidR="007936DD" w:rsidRDefault="007936DD"/>
    <w:sectPr w:rsidR="007936DD" w:rsidSect="007936D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42" w:rsidRDefault="002C4A42" w:rsidP="00FC7A5C">
      <w:pPr>
        <w:spacing w:after="0" w:line="240" w:lineRule="auto"/>
      </w:pPr>
      <w:r>
        <w:separator/>
      </w:r>
    </w:p>
  </w:endnote>
  <w:endnote w:type="continuationSeparator" w:id="0">
    <w:p w:rsidR="002C4A42" w:rsidRDefault="002C4A42" w:rsidP="00FC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42" w:rsidRDefault="002C4A42" w:rsidP="00FC7A5C">
      <w:pPr>
        <w:spacing w:after="0" w:line="240" w:lineRule="auto"/>
      </w:pPr>
      <w:r>
        <w:separator/>
      </w:r>
    </w:p>
  </w:footnote>
  <w:footnote w:type="continuationSeparator" w:id="0">
    <w:p w:rsidR="002C4A42" w:rsidRDefault="002C4A42" w:rsidP="00FC7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C5"/>
    <w:rsid w:val="00024C22"/>
    <w:rsid w:val="000C4220"/>
    <w:rsid w:val="000C4986"/>
    <w:rsid w:val="00132008"/>
    <w:rsid w:val="00134206"/>
    <w:rsid w:val="001720DF"/>
    <w:rsid w:val="001B7038"/>
    <w:rsid w:val="001D4C6C"/>
    <w:rsid w:val="00200364"/>
    <w:rsid w:val="002048A5"/>
    <w:rsid w:val="002403C6"/>
    <w:rsid w:val="002B1BF4"/>
    <w:rsid w:val="002C4A42"/>
    <w:rsid w:val="003144BD"/>
    <w:rsid w:val="003334C5"/>
    <w:rsid w:val="00333C98"/>
    <w:rsid w:val="00350C89"/>
    <w:rsid w:val="0036526A"/>
    <w:rsid w:val="003A13EC"/>
    <w:rsid w:val="003C6F8D"/>
    <w:rsid w:val="003E2C0F"/>
    <w:rsid w:val="004279F5"/>
    <w:rsid w:val="00431637"/>
    <w:rsid w:val="0044591F"/>
    <w:rsid w:val="004B306F"/>
    <w:rsid w:val="004D679F"/>
    <w:rsid w:val="005622C0"/>
    <w:rsid w:val="005730B3"/>
    <w:rsid w:val="00587549"/>
    <w:rsid w:val="005B3B34"/>
    <w:rsid w:val="005E7CE0"/>
    <w:rsid w:val="006125FE"/>
    <w:rsid w:val="00647E16"/>
    <w:rsid w:val="007009F7"/>
    <w:rsid w:val="00711869"/>
    <w:rsid w:val="0071206D"/>
    <w:rsid w:val="007474A2"/>
    <w:rsid w:val="0075746C"/>
    <w:rsid w:val="0076698C"/>
    <w:rsid w:val="0077223F"/>
    <w:rsid w:val="00776DD4"/>
    <w:rsid w:val="00790460"/>
    <w:rsid w:val="007936DD"/>
    <w:rsid w:val="007B7D06"/>
    <w:rsid w:val="007D53CA"/>
    <w:rsid w:val="007F748D"/>
    <w:rsid w:val="00843795"/>
    <w:rsid w:val="008F6FDE"/>
    <w:rsid w:val="00900561"/>
    <w:rsid w:val="009175C8"/>
    <w:rsid w:val="009817E5"/>
    <w:rsid w:val="009A5E8B"/>
    <w:rsid w:val="009B083B"/>
    <w:rsid w:val="009E402E"/>
    <w:rsid w:val="00A100AE"/>
    <w:rsid w:val="00A66635"/>
    <w:rsid w:val="00A763C5"/>
    <w:rsid w:val="00AC5804"/>
    <w:rsid w:val="00AF6298"/>
    <w:rsid w:val="00B2039B"/>
    <w:rsid w:val="00B4375C"/>
    <w:rsid w:val="00B62F9B"/>
    <w:rsid w:val="00BB431C"/>
    <w:rsid w:val="00BB4BA7"/>
    <w:rsid w:val="00BC02A5"/>
    <w:rsid w:val="00BC405C"/>
    <w:rsid w:val="00C20620"/>
    <w:rsid w:val="00C34753"/>
    <w:rsid w:val="00C34D6F"/>
    <w:rsid w:val="00C3639C"/>
    <w:rsid w:val="00C4049B"/>
    <w:rsid w:val="00C413C6"/>
    <w:rsid w:val="00C876F2"/>
    <w:rsid w:val="00CB27FA"/>
    <w:rsid w:val="00CC4370"/>
    <w:rsid w:val="00CF6943"/>
    <w:rsid w:val="00D231D6"/>
    <w:rsid w:val="00D401DB"/>
    <w:rsid w:val="00D77E03"/>
    <w:rsid w:val="00D932C7"/>
    <w:rsid w:val="00DE0FE7"/>
    <w:rsid w:val="00E1646F"/>
    <w:rsid w:val="00E44918"/>
    <w:rsid w:val="00E46DE2"/>
    <w:rsid w:val="00E96D94"/>
    <w:rsid w:val="00EB4E54"/>
    <w:rsid w:val="00EF3124"/>
    <w:rsid w:val="00F14D50"/>
    <w:rsid w:val="00F338D4"/>
    <w:rsid w:val="00F54726"/>
    <w:rsid w:val="00F55F36"/>
    <w:rsid w:val="00FC3F10"/>
    <w:rsid w:val="00FC7A5C"/>
    <w:rsid w:val="00FD0E0B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C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F31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4C5"/>
    <w:pPr>
      <w:spacing w:after="0" w:line="240" w:lineRule="auto"/>
    </w:pPr>
  </w:style>
  <w:style w:type="table" w:styleId="a4">
    <w:name w:val="Table Grid"/>
    <w:basedOn w:val="a1"/>
    <w:uiPriority w:val="59"/>
    <w:rsid w:val="0033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C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7A5C"/>
  </w:style>
  <w:style w:type="paragraph" w:styleId="a7">
    <w:name w:val="footer"/>
    <w:basedOn w:val="a"/>
    <w:link w:val="a8"/>
    <w:uiPriority w:val="99"/>
    <w:unhideWhenUsed/>
    <w:rsid w:val="00FC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7A5C"/>
  </w:style>
  <w:style w:type="paragraph" w:styleId="a9">
    <w:name w:val="Normal (Web)"/>
    <w:basedOn w:val="a"/>
    <w:uiPriority w:val="99"/>
    <w:semiHidden/>
    <w:unhideWhenUsed/>
    <w:rsid w:val="005B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1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C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F31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4C5"/>
    <w:pPr>
      <w:spacing w:after="0" w:line="240" w:lineRule="auto"/>
    </w:pPr>
  </w:style>
  <w:style w:type="table" w:styleId="a4">
    <w:name w:val="Table Grid"/>
    <w:basedOn w:val="a1"/>
    <w:uiPriority w:val="59"/>
    <w:rsid w:val="0033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C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7A5C"/>
  </w:style>
  <w:style w:type="paragraph" w:styleId="a7">
    <w:name w:val="footer"/>
    <w:basedOn w:val="a"/>
    <w:link w:val="a8"/>
    <w:uiPriority w:val="99"/>
    <w:unhideWhenUsed/>
    <w:rsid w:val="00FC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7A5C"/>
  </w:style>
  <w:style w:type="paragraph" w:styleId="a9">
    <w:name w:val="Normal (Web)"/>
    <w:basedOn w:val="a"/>
    <w:uiPriority w:val="99"/>
    <w:semiHidden/>
    <w:unhideWhenUsed/>
    <w:rsid w:val="005B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1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6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Admen</dc:creator>
  <cp:keywords/>
  <dc:description/>
  <cp:lastModifiedBy>Admin</cp:lastModifiedBy>
  <cp:revision>88</cp:revision>
  <dcterms:created xsi:type="dcterms:W3CDTF">2021-01-11T20:06:00Z</dcterms:created>
  <dcterms:modified xsi:type="dcterms:W3CDTF">2021-01-15T16:48:00Z</dcterms:modified>
</cp:coreProperties>
</file>